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FF802" w14:textId="77777777" w:rsidR="00915A3B" w:rsidRPr="00E57AB5" w:rsidRDefault="00915A3B" w:rsidP="00915A3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57AB5">
        <w:rPr>
          <w:sz w:val="20"/>
          <w:szCs w:val="20"/>
        </w:rPr>
        <w:t>Типовая форма утверждена</w:t>
      </w:r>
    </w:p>
    <w:p w14:paraId="07BA0C4B" w14:textId="77777777" w:rsidR="00915A3B" w:rsidRPr="00E57AB5" w:rsidRDefault="00915A3B" w:rsidP="00915A3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57AB5">
        <w:rPr>
          <w:sz w:val="20"/>
          <w:szCs w:val="20"/>
        </w:rPr>
        <w:t xml:space="preserve">Постановлением Правительства </w:t>
      </w:r>
    </w:p>
    <w:p w14:paraId="07764921" w14:textId="77777777" w:rsidR="00915A3B" w:rsidRPr="00E57AB5" w:rsidRDefault="00915A3B" w:rsidP="00915A3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57AB5">
        <w:rPr>
          <w:sz w:val="20"/>
          <w:szCs w:val="20"/>
        </w:rPr>
        <w:t>Республики Хакасия</w:t>
      </w:r>
    </w:p>
    <w:p w14:paraId="5FE02D16" w14:textId="77777777" w:rsidR="00915A3B" w:rsidRPr="00E57AB5" w:rsidRDefault="00915A3B" w:rsidP="00915A3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57AB5">
        <w:rPr>
          <w:sz w:val="20"/>
          <w:szCs w:val="20"/>
        </w:rPr>
        <w:t>от 09.10.2008 N 352</w:t>
      </w:r>
    </w:p>
    <w:p w14:paraId="362E8460" w14:textId="77777777" w:rsidR="00915A3B" w:rsidRDefault="00915A3B" w:rsidP="00915A3B">
      <w:pPr>
        <w:autoSpaceDE w:val="0"/>
        <w:autoSpaceDN w:val="0"/>
        <w:adjustRightInd w:val="0"/>
      </w:pPr>
    </w:p>
    <w:p w14:paraId="3199397B" w14:textId="77777777" w:rsidR="00915A3B" w:rsidRPr="00E57AB5" w:rsidRDefault="00915A3B" w:rsidP="00915A3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</w:t>
      </w:r>
      <w:r w:rsidRPr="00E57AB5">
        <w:rPr>
          <w:rFonts w:ascii="Times New Roman" w:hAnsi="Times New Roman" w:cs="Times New Roman"/>
          <w:sz w:val="24"/>
          <w:szCs w:val="24"/>
        </w:rPr>
        <w:t>УТВЕРЖДЕН</w:t>
      </w:r>
    </w:p>
    <w:p w14:paraId="5E3EFF05" w14:textId="77777777" w:rsidR="00915A3B" w:rsidRPr="00E57AB5" w:rsidRDefault="00915A3B" w:rsidP="00915A3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57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Директором</w:t>
      </w:r>
    </w:p>
    <w:p w14:paraId="31CA4CC4" w14:textId="77777777" w:rsidR="00915A3B" w:rsidRPr="00E57AB5" w:rsidRDefault="00915A3B" w:rsidP="00915A3B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57AB5">
        <w:rPr>
          <w:rFonts w:ascii="Times New Roman" w:hAnsi="Times New Roman" w:cs="Times New Roman"/>
          <w:sz w:val="24"/>
          <w:szCs w:val="24"/>
        </w:rPr>
        <w:t>ГАУ РХ «</w:t>
      </w:r>
      <w:r>
        <w:rPr>
          <w:rFonts w:ascii="Times New Roman" w:hAnsi="Times New Roman" w:cs="Times New Roman"/>
          <w:sz w:val="24"/>
          <w:szCs w:val="24"/>
        </w:rPr>
        <w:t>МФЦ Хакасии</w:t>
      </w:r>
      <w:r w:rsidRPr="00E57AB5">
        <w:rPr>
          <w:rFonts w:ascii="Times New Roman" w:hAnsi="Times New Roman" w:cs="Times New Roman"/>
          <w:sz w:val="24"/>
          <w:szCs w:val="24"/>
        </w:rPr>
        <w:t>»</w:t>
      </w:r>
    </w:p>
    <w:p w14:paraId="38EFCEE6" w14:textId="77777777" w:rsidR="00915A3B" w:rsidRPr="000745EE" w:rsidRDefault="00915A3B" w:rsidP="00915A3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3320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02.03.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0745E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745E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</w:t>
      </w:r>
    </w:p>
    <w:p w14:paraId="62E12345" w14:textId="77777777" w:rsidR="00915A3B" w:rsidRPr="00E57AB5" w:rsidRDefault="00915A3B" w:rsidP="00915A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2130679" w14:textId="77777777" w:rsidR="00915A3B" w:rsidRPr="00795F95" w:rsidRDefault="00915A3B" w:rsidP="00915A3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95F95">
        <w:rPr>
          <w:b/>
          <w:sz w:val="20"/>
          <w:szCs w:val="20"/>
        </w:rPr>
        <w:t>ОТЧЕТ</w:t>
      </w:r>
    </w:p>
    <w:p w14:paraId="5EEC4C30" w14:textId="77777777" w:rsidR="00915A3B" w:rsidRPr="00795F95" w:rsidRDefault="00915A3B" w:rsidP="00915A3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95F95">
        <w:rPr>
          <w:b/>
          <w:sz w:val="20"/>
          <w:szCs w:val="20"/>
        </w:rPr>
        <w:t>О ДЕЯТЕЛЬНОСТИ ГОСУДАРСТВЕННОГО АВТОНОМНОГО УЧРЕЖДЕНИЯ</w:t>
      </w:r>
    </w:p>
    <w:p w14:paraId="2A33AD92" w14:textId="77777777" w:rsidR="00915A3B" w:rsidRPr="00795F95" w:rsidRDefault="00915A3B" w:rsidP="00915A3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95F95">
        <w:rPr>
          <w:b/>
          <w:sz w:val="20"/>
          <w:szCs w:val="20"/>
        </w:rPr>
        <w:t>РЕСПУБЛИКИ ХАКАСИЯ</w:t>
      </w:r>
    </w:p>
    <w:p w14:paraId="1B96959B" w14:textId="77777777" w:rsidR="00915A3B" w:rsidRDefault="00915A3B" w:rsidP="00915A3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95F95">
        <w:rPr>
          <w:b/>
          <w:sz w:val="20"/>
          <w:szCs w:val="20"/>
        </w:rPr>
        <w:t>Государственное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</w:t>
      </w:r>
      <w:r>
        <w:rPr>
          <w:b/>
          <w:sz w:val="20"/>
          <w:szCs w:val="20"/>
        </w:rPr>
        <w:t>слуг Республики Хакасия» ЗА 2020</w:t>
      </w:r>
      <w:r w:rsidRPr="00795F95">
        <w:rPr>
          <w:b/>
          <w:sz w:val="20"/>
          <w:szCs w:val="20"/>
        </w:rPr>
        <w:t xml:space="preserve"> ОТЧЕТНЫЙ ГОД</w:t>
      </w:r>
    </w:p>
    <w:p w14:paraId="7AF60D6F" w14:textId="77777777" w:rsidR="00915A3B" w:rsidRDefault="00915A3B" w:rsidP="00915A3B">
      <w:pPr>
        <w:autoSpaceDE w:val="0"/>
        <w:autoSpaceDN w:val="0"/>
        <w:adjustRightInd w:val="0"/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1350"/>
        <w:gridCol w:w="1472"/>
        <w:gridCol w:w="1276"/>
      </w:tblGrid>
      <w:tr w:rsidR="00915A3B" w14:paraId="239C807A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E4905" w14:textId="77777777" w:rsidR="00915A3B" w:rsidRDefault="00915A3B" w:rsidP="00B11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F41BA9" w14:textId="77777777" w:rsidR="00915A3B" w:rsidRDefault="00915A3B" w:rsidP="00B11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E9E0" w14:textId="77777777" w:rsidR="00915A3B" w:rsidRDefault="00915A3B" w:rsidP="00B11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1B28" w14:textId="77777777" w:rsidR="00915A3B" w:rsidRDefault="00915A3B" w:rsidP="00B11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предшествующий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 </w:t>
            </w:r>
          </w:p>
          <w:p w14:paraId="64708CC5" w14:textId="77777777" w:rsidR="00915A3B" w:rsidRDefault="00915A3B" w:rsidP="00B11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4718" w14:textId="77777777" w:rsidR="00915A3B" w:rsidRDefault="00915A3B" w:rsidP="00B11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</w:p>
          <w:p w14:paraId="2D154248" w14:textId="77777777" w:rsidR="00915A3B" w:rsidRDefault="00915A3B" w:rsidP="00B11F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915A3B" w14:paraId="4BD2EDA7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443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E42C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sz w:val="24"/>
                <w:szCs w:val="24"/>
              </w:rPr>
              <w:t>Исполнение задания учредителя:</w:t>
            </w:r>
          </w:p>
          <w:p w14:paraId="7D6519B0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976D80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08505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C92A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1A83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101,01%</w:t>
            </w:r>
          </w:p>
        </w:tc>
      </w:tr>
      <w:tr w:rsidR="00915A3B" w14:paraId="2E24A78D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106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4063E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6BEA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795F95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потребителей,   </w:t>
            </w:r>
            <w:proofErr w:type="gramEnd"/>
            <w:r w:rsidRPr="0079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F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воспользовавшихся услугами         </w:t>
            </w:r>
            <w:r w:rsidRPr="00795F95">
              <w:rPr>
                <w:rFonts w:ascii="Times New Roman" w:hAnsi="Times New Roman" w:cs="Times New Roman"/>
                <w:sz w:val="24"/>
                <w:szCs w:val="24"/>
              </w:rPr>
              <w:br/>
              <w:t>(работами) автономного учреждения:</w:t>
            </w:r>
            <w:r w:rsidRPr="00795F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58BF5A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обращений  </w:t>
            </w:r>
          </w:p>
          <w:p w14:paraId="2DB1ED9C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54B6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F9831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73FB" w14:textId="77777777" w:rsidR="00915A3B" w:rsidRPr="000C255C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4F">
              <w:rPr>
                <w:rFonts w:ascii="Times New Roman" w:hAnsi="Times New Roman" w:cs="Times New Roman"/>
                <w:b/>
                <w:sz w:val="24"/>
                <w:szCs w:val="24"/>
              </w:rPr>
              <w:t>1 108 776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3867" w14:textId="77777777" w:rsidR="00915A3B" w:rsidRPr="000C255C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997 579</w:t>
            </w:r>
          </w:p>
        </w:tc>
      </w:tr>
      <w:tr w:rsidR="00915A3B" w14:paraId="32885489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CA7C9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A282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бесплатными, в том числе по видам  </w:t>
            </w:r>
            <w:r w:rsidRPr="00795F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95F95">
              <w:rPr>
                <w:rFonts w:ascii="Times New Roman" w:hAnsi="Times New Roman" w:cs="Times New Roman"/>
                <w:sz w:val="24"/>
                <w:szCs w:val="24"/>
              </w:rPr>
              <w:t xml:space="preserve">услуг:   </w:t>
            </w:r>
            <w:proofErr w:type="gramEnd"/>
            <w:r w:rsidRPr="00795F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5042EB" w14:textId="77777777" w:rsidR="00915A3B" w:rsidRPr="00FA7334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5CC4">
              <w:rPr>
                <w:rFonts w:ascii="Times New Roman" w:hAnsi="Times New Roman" w:cs="Times New Roman"/>
                <w:sz w:val="24"/>
                <w:szCs w:val="24"/>
              </w:rPr>
              <w:t xml:space="preserve">кол-во обращений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2E94" w14:textId="77777777" w:rsidR="00915A3B" w:rsidRPr="000C255C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A8">
              <w:rPr>
                <w:rFonts w:ascii="Times New Roman" w:hAnsi="Times New Roman" w:cs="Times New Roman"/>
                <w:b/>
                <w:sz w:val="24"/>
                <w:szCs w:val="24"/>
              </w:rPr>
              <w:t>992 218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AB53" w14:textId="77777777" w:rsidR="00915A3B" w:rsidRPr="000C255C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916 161</w:t>
            </w:r>
          </w:p>
        </w:tc>
      </w:tr>
      <w:tr w:rsidR="00915A3B" w14:paraId="118F28C7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FED41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626" w14:textId="77777777" w:rsidR="00915A3B" w:rsidRPr="00795F95" w:rsidRDefault="00915A3B" w:rsidP="00B11F2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Федеральные органы государственной власти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D63135" w14:textId="77777777" w:rsidR="00915A3B" w:rsidRDefault="00915A3B" w:rsidP="00B11F25">
            <w:r w:rsidRPr="00085675">
              <w:t xml:space="preserve">кол-во обращений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8C68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i/>
                <w:sz w:val="24"/>
                <w:szCs w:val="24"/>
              </w:rPr>
              <w:t>628 933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3690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534 864</w:t>
            </w:r>
          </w:p>
        </w:tc>
      </w:tr>
      <w:tr w:rsidR="00915A3B" w14:paraId="724AE5F6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C1483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C49A" w14:textId="77777777" w:rsidR="00915A3B" w:rsidRPr="00795F95" w:rsidRDefault="00915A3B" w:rsidP="00B11F2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i/>
                <w:sz w:val="24"/>
                <w:szCs w:val="24"/>
              </w:rPr>
              <w:t>Органы государственной власти субъекта РФ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C207B6" w14:textId="77777777" w:rsidR="00915A3B" w:rsidRDefault="00915A3B" w:rsidP="00B11F25">
            <w:r w:rsidRPr="00085675">
              <w:t xml:space="preserve">кол-во обращений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9AB3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i/>
                <w:sz w:val="24"/>
                <w:szCs w:val="24"/>
              </w:rPr>
              <w:t>158 696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86BD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153 612</w:t>
            </w:r>
          </w:p>
        </w:tc>
      </w:tr>
      <w:tr w:rsidR="00915A3B" w14:paraId="41320DC0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4FE63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E4B8" w14:textId="77777777" w:rsidR="00915A3B" w:rsidRPr="00795F95" w:rsidRDefault="00915A3B" w:rsidP="00B11F2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i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764EFF" w14:textId="77777777" w:rsidR="00915A3B" w:rsidRDefault="00915A3B" w:rsidP="00B11F25">
            <w:r w:rsidRPr="00085675">
              <w:t xml:space="preserve">кол-во обращений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528D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i/>
                <w:sz w:val="24"/>
                <w:szCs w:val="24"/>
              </w:rPr>
              <w:t>106 102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8A64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99 002</w:t>
            </w:r>
          </w:p>
        </w:tc>
      </w:tr>
      <w:tr w:rsidR="00915A3B" w14:paraId="0DEF071A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64D0D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E71" w14:textId="77777777" w:rsidR="00915A3B" w:rsidRPr="00795F95" w:rsidRDefault="00915A3B" w:rsidP="00B11F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i/>
                <w:sz w:val="24"/>
                <w:szCs w:val="24"/>
              </w:rPr>
              <w:t>Услуги иных организаций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C4E346" w14:textId="77777777" w:rsidR="00915A3B" w:rsidRDefault="00915A3B" w:rsidP="00B11F25">
            <w:r w:rsidRPr="00085675">
              <w:t xml:space="preserve">кол-во обращений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AF67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i/>
                <w:sz w:val="24"/>
                <w:szCs w:val="24"/>
              </w:rPr>
              <w:t>52 565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B405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52 425</w:t>
            </w:r>
          </w:p>
        </w:tc>
      </w:tr>
      <w:tr w:rsidR="00915A3B" w14:paraId="37DEDDCD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022E0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A838" w14:textId="77777777" w:rsidR="00915A3B" w:rsidRPr="00795F95" w:rsidRDefault="00915A3B" w:rsidP="00B11F2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2032B3" w14:textId="77777777" w:rsidR="00915A3B" w:rsidRDefault="00915A3B" w:rsidP="00B11F25">
            <w:r w:rsidRPr="00085675">
              <w:t xml:space="preserve">кол-во обращений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EC5F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i/>
                <w:sz w:val="24"/>
                <w:szCs w:val="24"/>
              </w:rPr>
              <w:t>45 922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CF34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76 258</w:t>
            </w:r>
          </w:p>
        </w:tc>
      </w:tr>
      <w:tr w:rsidR="00915A3B" w14:paraId="5181FA41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FC820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7ED8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sz w:val="24"/>
                <w:szCs w:val="24"/>
              </w:rPr>
              <w:t>полностью платными, в том числе по видам услуг: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57EAD4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5DA">
              <w:rPr>
                <w:rFonts w:ascii="Times New Roman" w:hAnsi="Times New Roman" w:cs="Times New Roman"/>
                <w:sz w:val="24"/>
                <w:szCs w:val="24"/>
              </w:rPr>
              <w:t xml:space="preserve">кол-во обращений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BD88FFF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0055" w14:textId="77777777" w:rsidR="00915A3B" w:rsidRPr="0050573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0573E">
              <w:rPr>
                <w:rFonts w:ascii="Times New Roman" w:hAnsi="Times New Roman" w:cs="Times New Roman"/>
                <w:b/>
                <w:sz w:val="24"/>
                <w:szCs w:val="24"/>
              </w:rPr>
              <w:t>116 558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766D" w14:textId="77777777" w:rsidR="00915A3B" w:rsidRPr="0050573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344F">
              <w:rPr>
                <w:rFonts w:ascii="Times New Roman" w:hAnsi="Times New Roman" w:cs="Times New Roman"/>
                <w:b/>
                <w:sz w:val="24"/>
                <w:szCs w:val="24"/>
              </w:rPr>
              <w:t>81 418</w:t>
            </w:r>
          </w:p>
        </w:tc>
      </w:tr>
      <w:tr w:rsidR="00915A3B" w14:paraId="31522D14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A7479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E5CD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36CAE3" w14:textId="77777777" w:rsidR="00915A3B" w:rsidRDefault="00915A3B" w:rsidP="00B11F25">
            <w:r w:rsidRPr="00A34A22">
              <w:t xml:space="preserve">кол-во обращений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0FAD" w14:textId="77777777" w:rsidR="00915A3B" w:rsidRPr="0005222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22E">
              <w:rPr>
                <w:rFonts w:ascii="Times New Roman" w:hAnsi="Times New Roman" w:cs="Times New Roman"/>
                <w:i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035F2" w14:textId="77777777" w:rsidR="00915A3B" w:rsidRPr="0005222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3 024</w:t>
            </w:r>
          </w:p>
        </w:tc>
      </w:tr>
      <w:tr w:rsidR="00915A3B" w14:paraId="2D6272B1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81987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31E6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Бухгалтерские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F26F0" w14:textId="77777777" w:rsidR="00915A3B" w:rsidRDefault="00915A3B" w:rsidP="00B11F25">
            <w:r w:rsidRPr="00A34A22">
              <w:t xml:space="preserve">кол-во обращений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58B9F" w14:textId="77777777" w:rsidR="00915A3B" w:rsidRPr="0005222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22B5" w14:textId="77777777" w:rsidR="00915A3B" w:rsidRPr="0005222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5 714</w:t>
            </w:r>
          </w:p>
        </w:tc>
      </w:tr>
      <w:tr w:rsidR="00915A3B" w14:paraId="23C0B801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6AA5F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CF96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i/>
                <w:sz w:val="24"/>
                <w:szCs w:val="24"/>
              </w:rPr>
              <w:t>Сопутствующие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F27580" w14:textId="77777777" w:rsidR="00915A3B" w:rsidRDefault="00915A3B" w:rsidP="00B11F25">
            <w:r w:rsidRPr="00A34A22">
              <w:t xml:space="preserve">кол-во обращений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7856" w14:textId="77777777" w:rsidR="00915A3B" w:rsidRPr="0005222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82 410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1DA2" w14:textId="77777777" w:rsidR="00915A3B" w:rsidRPr="0005222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55 861</w:t>
            </w:r>
          </w:p>
        </w:tc>
      </w:tr>
      <w:tr w:rsidR="00915A3B" w14:paraId="38BE8885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FCFD0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4230B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i/>
                <w:sz w:val="24"/>
                <w:szCs w:val="24"/>
              </w:rPr>
              <w:t>Прием платежей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5DF4" w14:textId="77777777" w:rsidR="00915A3B" w:rsidRDefault="00915A3B" w:rsidP="00B11F25">
            <w:r w:rsidRPr="00A34A22">
              <w:t xml:space="preserve">кол-во обращений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FDFB" w14:textId="77777777" w:rsidR="00915A3B" w:rsidRPr="0005222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22E">
              <w:rPr>
                <w:rFonts w:ascii="Times New Roman" w:hAnsi="Times New Roman" w:cs="Times New Roman"/>
                <w:i/>
                <w:sz w:val="24"/>
                <w:szCs w:val="24"/>
              </w:rPr>
              <w:t>23 833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563B2" w14:textId="77777777" w:rsidR="00915A3B" w:rsidRPr="0005222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16 508</w:t>
            </w:r>
          </w:p>
        </w:tc>
      </w:tr>
      <w:tr w:rsidR="00915A3B" w14:paraId="451B7681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81C87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B2217" w14:textId="77777777" w:rsidR="00915A3B" w:rsidRPr="00795F95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i/>
                <w:sz w:val="24"/>
                <w:szCs w:val="24"/>
              </w:rPr>
              <w:t>Выезд к заявителю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84EE" w14:textId="77777777" w:rsidR="00915A3B" w:rsidRDefault="00915A3B" w:rsidP="00B11F25">
            <w:r w:rsidRPr="00A34A22">
              <w:t xml:space="preserve">кол-во обращений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362C1" w14:textId="77777777" w:rsidR="00915A3B" w:rsidRPr="0005222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22E">
              <w:rPr>
                <w:rFonts w:ascii="Times New Roman" w:hAnsi="Times New Roman" w:cs="Times New Roman"/>
                <w:i/>
                <w:sz w:val="24"/>
                <w:szCs w:val="24"/>
              </w:rPr>
              <w:t>517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071D2" w14:textId="77777777" w:rsidR="00915A3B" w:rsidRPr="0005222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311</w:t>
            </w:r>
          </w:p>
        </w:tc>
      </w:tr>
      <w:tr w:rsidR="00915A3B" w14:paraId="416079EA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9E1E63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888A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 для потребителей:</w:t>
            </w:r>
          </w:p>
          <w:p w14:paraId="79830865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видам: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0AF8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FA4BC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9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A9F9591" w14:textId="77777777" w:rsidR="00915A3B" w:rsidRPr="00AC6ACA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9F1">
              <w:rPr>
                <w:rFonts w:ascii="Times New Roman" w:hAnsi="Times New Roman" w:cs="Times New Roman"/>
                <w:i/>
                <w:sz w:val="24"/>
                <w:szCs w:val="24"/>
              </w:rPr>
              <w:t>рублей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AA47" w14:textId="77777777" w:rsidR="00915A3B" w:rsidRPr="00807A9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7A9E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2E07" w14:textId="77777777" w:rsidR="00915A3B" w:rsidRPr="00807A9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3B" w14:paraId="3AF2A6C4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31E8C4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6A1D" w14:textId="77777777" w:rsidR="00915A3B" w:rsidRPr="00BD1BBB" w:rsidRDefault="00915A3B" w:rsidP="00B11F25">
            <w:pPr>
              <w:rPr>
                <w:i/>
              </w:rPr>
            </w:pPr>
            <w:r w:rsidRPr="00BD1BBB">
              <w:rPr>
                <w:i/>
              </w:rPr>
              <w:t>Юридические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BC3E" w14:textId="77777777" w:rsidR="00915A3B" w:rsidRPr="00CD3F1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F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рублей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6AF7" w14:textId="77777777" w:rsidR="00915A3B" w:rsidRPr="00BD1BB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1BBB">
              <w:rPr>
                <w:rFonts w:ascii="Times New Roman" w:hAnsi="Times New Roman" w:cs="Times New Roman"/>
                <w:i/>
                <w:sz w:val="24"/>
                <w:szCs w:val="24"/>
              </w:rPr>
              <w:t>1355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7AC4" w14:textId="77777777" w:rsidR="00915A3B" w:rsidRPr="00BD1BB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1355</w:t>
            </w:r>
          </w:p>
        </w:tc>
      </w:tr>
      <w:tr w:rsidR="00915A3B" w14:paraId="2B968860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F486E5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C2EE" w14:textId="77777777" w:rsidR="00915A3B" w:rsidRPr="00BD1BBB" w:rsidRDefault="00915A3B" w:rsidP="00B11F25">
            <w:pPr>
              <w:rPr>
                <w:i/>
              </w:rPr>
            </w:pPr>
            <w:r w:rsidRPr="00BD1BBB">
              <w:rPr>
                <w:i/>
              </w:rPr>
              <w:t xml:space="preserve">Бухгалтерские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DFBB" w14:textId="77777777" w:rsidR="00915A3B" w:rsidRPr="00CD3F1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F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рублей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D668" w14:textId="77777777" w:rsidR="00915A3B" w:rsidRPr="00BD1BB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4CF2" w14:textId="77777777" w:rsidR="00915A3B" w:rsidRPr="00BD1BB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290</w:t>
            </w:r>
          </w:p>
        </w:tc>
      </w:tr>
      <w:tr w:rsidR="00915A3B" w14:paraId="5B525661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FAA803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4C76" w14:textId="77777777" w:rsidR="00915A3B" w:rsidRPr="00BD1BBB" w:rsidRDefault="00915A3B" w:rsidP="00B11F25">
            <w:pPr>
              <w:rPr>
                <w:i/>
              </w:rPr>
            </w:pPr>
            <w:r w:rsidRPr="00BD1BBB">
              <w:rPr>
                <w:i/>
              </w:rPr>
              <w:t>Сопутствующие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2EC0" w14:textId="77777777" w:rsidR="00915A3B" w:rsidRPr="00CD3F1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рублей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3418" w14:textId="77777777" w:rsidR="00915A3B" w:rsidRPr="00BD1BB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6D56" w14:textId="77777777" w:rsidR="00915A3B" w:rsidRPr="00BD1BB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970</w:t>
            </w:r>
          </w:p>
        </w:tc>
      </w:tr>
      <w:tr w:rsidR="00915A3B" w14:paraId="7D474EEF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C8B4CA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4BED" w14:textId="77777777" w:rsidR="00915A3B" w:rsidRPr="00BD1BBB" w:rsidRDefault="00915A3B" w:rsidP="00B11F25">
            <w:pPr>
              <w:rPr>
                <w:i/>
              </w:rPr>
            </w:pPr>
            <w:r w:rsidRPr="00BD1BBB">
              <w:rPr>
                <w:i/>
              </w:rPr>
              <w:t>Прием платежей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92D2" w14:textId="77777777" w:rsidR="00915A3B" w:rsidRPr="00CD3F1E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F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рублей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71D2" w14:textId="77777777" w:rsidR="00915A3B" w:rsidRPr="00BD1BB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1BBB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5A55" w14:textId="77777777" w:rsidR="00915A3B" w:rsidRPr="00BD1BB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915A3B" w14:paraId="28D1C668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21C8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D257" w14:textId="77777777" w:rsidR="00915A3B" w:rsidRPr="00BD1BB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1BBB">
              <w:rPr>
                <w:rFonts w:ascii="Times New Roman" w:hAnsi="Times New Roman" w:cs="Times New Roman"/>
                <w:i/>
                <w:sz w:val="24"/>
                <w:szCs w:val="24"/>
              </w:rPr>
              <w:t>Выезд к заявителю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47E6" w14:textId="77777777" w:rsidR="00915A3B" w:rsidRPr="006536A1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6A1">
              <w:rPr>
                <w:rFonts w:ascii="Times New Roman" w:hAnsi="Times New Roman" w:cs="Times New Roman"/>
                <w:i/>
                <w:sz w:val="24"/>
                <w:szCs w:val="24"/>
              </w:rPr>
              <w:t>рублей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F26F" w14:textId="77777777" w:rsidR="00915A3B" w:rsidRPr="00BD1BB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68C9" w14:textId="77777777" w:rsidR="00915A3B" w:rsidRPr="00BD1BB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380</w:t>
            </w:r>
          </w:p>
        </w:tc>
      </w:tr>
      <w:tr w:rsidR="00915A3B" w14:paraId="2B4D2929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4007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0184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0EE7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879C" w14:textId="77777777" w:rsidR="00915A3B" w:rsidRPr="009D75DA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75D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67C2" w14:textId="77777777" w:rsidR="00915A3B" w:rsidRPr="009D75DA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915A3B" w14:paraId="7C7BDFE1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DFC3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1BD3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3B47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F386" w14:textId="77777777" w:rsidR="00915A3B" w:rsidRPr="009D75DA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29 468,31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48B3" w14:textId="77777777" w:rsidR="00915A3B" w:rsidRPr="009D75DA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32 724,52</w:t>
            </w:r>
          </w:p>
        </w:tc>
      </w:tr>
      <w:tr w:rsidR="00915A3B" w14:paraId="1119B999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A776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22EB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задания учредителя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9566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1FA1" w14:textId="77777777" w:rsidR="00915A3B" w:rsidRPr="00634C03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155 037,00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3875" w14:textId="77777777" w:rsidR="00915A3B" w:rsidRPr="00634C03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344F">
              <w:rPr>
                <w:rFonts w:ascii="Times New Roman" w:hAnsi="Times New Roman" w:cs="Times New Roman"/>
                <w:sz w:val="24"/>
                <w:szCs w:val="24"/>
              </w:rPr>
              <w:t>167 870,00</w:t>
            </w:r>
          </w:p>
        </w:tc>
      </w:tr>
      <w:tr w:rsidR="00915A3B" w14:paraId="5FA6394B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D4F0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B110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Прибыль после налогообложения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 периоде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7D4A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6EDA" w14:textId="77777777" w:rsidR="00915A3B" w:rsidRDefault="00915A3B" w:rsidP="00B11F25">
            <w:r w:rsidRPr="00C10F6D">
              <w:t>794,907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7B69" w14:textId="77777777" w:rsidR="00915A3B" w:rsidRDefault="00915A3B" w:rsidP="00B11F25">
            <w:r>
              <w:t>1 022,56</w:t>
            </w:r>
          </w:p>
        </w:tc>
      </w:tr>
      <w:tr w:rsidR="00915A3B" w14:paraId="438494E4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F0DD66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A3BCA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видов деятельности: Основной вид деятельности </w:t>
            </w:r>
            <w:r w:rsidRPr="00E85D69">
              <w:rPr>
                <w:rFonts w:ascii="Times New Roman" w:hAnsi="Times New Roman" w:cs="Times New Roman"/>
                <w:sz w:val="24"/>
                <w:szCs w:val="24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915A3B" w14:paraId="41636CC3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50C6DE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5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1CE6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разрешительных документов (с указанием номеров, даты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срока действия), на основании которых автономное учреждение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915A3B" w14:paraId="11270990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503A13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BE74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Республики Хакасия от 16.02.2010 N 78 "О создании Государственного автономного учреждения Республики Хакасия "Многофункциональный центр организации централизованного предоставления государственных и муниципальных услуг Республики Хакасия" (вместе с "Уставом Государственного автономного учреждения Республики Хакасия "Многофункциональный центр организации централизованного предоставления государственных и муниципальных услуг Республики Хакасия") (с последующими изменениями).</w:t>
            </w:r>
          </w:p>
        </w:tc>
      </w:tr>
      <w:tr w:rsidR="00915A3B" w14:paraId="49E6B4D2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8D3D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3248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sz w:val="24"/>
                <w:szCs w:val="24"/>
              </w:rPr>
              <w:t>- свидетельство о государственной регистрации ГАУ РХ «МФЦ Хакасии» от 19.03.2010г № 1101901000915, выданное Межрайонной Инспекцией Федеральной налоговой службы №1 по Республике Хакасия.</w:t>
            </w:r>
          </w:p>
        </w:tc>
      </w:tr>
      <w:tr w:rsidR="00915A3B" w14:paraId="01A23575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B3ACC3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91D4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Наблюдательного совета (с указанием должностей, фамилий, имен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отчеств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915A3B" w14:paraId="77159A5F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E968E6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1D85" w14:textId="77777777" w:rsidR="00915A3B" w:rsidRPr="000A6791" w:rsidRDefault="00915A3B" w:rsidP="00B11F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>Буранкова</w:t>
            </w:r>
            <w:proofErr w:type="spellEnd"/>
          </w:p>
          <w:p w14:paraId="18FB2DB8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>Варвара Ивановна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A67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Pr="000A6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и контроля качества ГАУ РХ "МФЦ Хакасии"</w:t>
            </w:r>
          </w:p>
        </w:tc>
      </w:tr>
      <w:tr w:rsidR="00915A3B" w14:paraId="19DDD84B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D02700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E179" w14:textId="77777777" w:rsidR="00915A3B" w:rsidRPr="000A6791" w:rsidRDefault="00915A3B" w:rsidP="00B11F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>Гардер</w:t>
            </w:r>
            <w:proofErr w:type="spellEnd"/>
          </w:p>
          <w:p w14:paraId="5CFABAD1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Марина Александровна </w:t>
            </w:r>
            <w:r w:rsidRPr="00FB279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планирования и исполнения бюджета</w:t>
            </w:r>
            <w:r w:rsidRPr="000A679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Республики Хакасия</w:t>
            </w:r>
          </w:p>
        </w:tc>
      </w:tr>
      <w:tr w:rsidR="00915A3B" w14:paraId="3BD5F848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BF6C17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AD0F" w14:textId="77777777" w:rsidR="00915A3B" w:rsidRPr="00154AC2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Шаламов Павел Геннадьевич</w:t>
            </w:r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4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79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Государственного комитета цифрового развития и связи Республики Хакасия</w:t>
            </w:r>
          </w:p>
        </w:tc>
      </w:tr>
      <w:tr w:rsidR="00915A3B" w14:paraId="7EFE30A1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A2C836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823A" w14:textId="77777777" w:rsidR="00915A3B" w:rsidRPr="000A6791" w:rsidRDefault="00915A3B" w:rsidP="00B11F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>Измайкина</w:t>
            </w:r>
            <w:proofErr w:type="spellEnd"/>
          </w:p>
          <w:p w14:paraId="597BD744" w14:textId="77777777" w:rsidR="00915A3B" w:rsidRPr="00154AC2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Диана Николаевна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4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791">
              <w:rPr>
                <w:rFonts w:ascii="Times New Roman" w:hAnsi="Times New Roman" w:cs="Times New Roman"/>
                <w:sz w:val="24"/>
                <w:szCs w:val="24"/>
              </w:rPr>
              <w:t>главный юрисконсульт отдела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кадрового</w:t>
            </w:r>
            <w:r w:rsidRPr="000A6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закупок </w:t>
            </w:r>
            <w:r w:rsidRPr="000A6791">
              <w:rPr>
                <w:rFonts w:ascii="Times New Roman" w:hAnsi="Times New Roman" w:cs="Times New Roman"/>
                <w:sz w:val="24"/>
                <w:szCs w:val="24"/>
              </w:rPr>
              <w:t>ГАУ РХ "МФЦ Хакасии"</w:t>
            </w:r>
          </w:p>
        </w:tc>
      </w:tr>
      <w:tr w:rsidR="00915A3B" w14:paraId="3F581871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9C8406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DDFB" w14:textId="77777777" w:rsidR="00915A3B" w:rsidRPr="000A6791" w:rsidRDefault="00915A3B" w:rsidP="00B11F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</w:t>
            </w:r>
          </w:p>
          <w:p w14:paraId="3C2DAD24" w14:textId="77777777" w:rsidR="00915A3B" w:rsidRPr="00154AC2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Олеся Григорьевна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0A679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территориального отдела N 9 </w:t>
            </w:r>
            <w:proofErr w:type="spellStart"/>
            <w:r w:rsidRPr="000A6791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0A6791">
              <w:rPr>
                <w:rFonts w:ascii="Times New Roman" w:hAnsi="Times New Roman" w:cs="Times New Roman"/>
                <w:sz w:val="24"/>
                <w:szCs w:val="24"/>
              </w:rPr>
              <w:t xml:space="preserve"> Усть-Абакан ГАУ РХ "МФЦ Хакасии"</w:t>
            </w:r>
          </w:p>
        </w:tc>
      </w:tr>
      <w:tr w:rsidR="00915A3B" w14:paraId="72254622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8324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B8A0" w14:textId="77777777" w:rsidR="00915A3B" w:rsidRPr="000A6791" w:rsidRDefault="00915A3B" w:rsidP="00B11F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>Крафт</w:t>
            </w:r>
          </w:p>
          <w:p w14:paraId="375C7C9C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>Ольга Петровна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A6791">
              <w:rPr>
                <w:rFonts w:ascii="Times New Roman" w:hAnsi="Times New Roman" w:cs="Times New Roman"/>
                <w:sz w:val="24"/>
                <w:szCs w:val="24"/>
              </w:rPr>
              <w:t>эксперт Общественной палаты Республики Хакасия (по согласованию</w:t>
            </w:r>
          </w:p>
        </w:tc>
      </w:tr>
      <w:tr w:rsidR="00915A3B" w14:paraId="7723C9B1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0081E9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8F59" w14:textId="77777777" w:rsidR="00915A3B" w:rsidRPr="000A6791" w:rsidRDefault="00915A3B" w:rsidP="00B11F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>Макаренко</w:t>
            </w:r>
          </w:p>
          <w:p w14:paraId="617C4304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Анжела </w:t>
            </w:r>
            <w:proofErr w:type="spellStart"/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>Рамилиевна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A6791">
              <w:rPr>
                <w:rFonts w:ascii="Times New Roman" w:hAnsi="Times New Roman" w:cs="Times New Roman"/>
                <w:sz w:val="24"/>
                <w:szCs w:val="24"/>
              </w:rPr>
              <w:t>член Общественной палаты Республики Хакасия (по согласованию</w:t>
            </w:r>
          </w:p>
        </w:tc>
      </w:tr>
      <w:tr w:rsidR="00915A3B" w14:paraId="6956BBC1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FD71F4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71C9" w14:textId="77777777" w:rsidR="00915A3B" w:rsidRPr="000A6791" w:rsidRDefault="00915A3B" w:rsidP="00B11F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>Слободин</w:t>
            </w:r>
          </w:p>
          <w:p w14:paraId="455F052F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>Анатолий Леонидович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A6791">
              <w:rPr>
                <w:rFonts w:ascii="Times New Roman" w:hAnsi="Times New Roman" w:cs="Times New Roman"/>
                <w:sz w:val="24"/>
                <w:szCs w:val="24"/>
              </w:rPr>
              <w:t>член Общественной палаты Республики Хакасия (по согласованию</w:t>
            </w:r>
          </w:p>
        </w:tc>
      </w:tr>
      <w:tr w:rsidR="00915A3B" w14:paraId="2A9197AC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D998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6712" w14:textId="77777777" w:rsidR="00915A3B" w:rsidRPr="000A6791" w:rsidRDefault="00915A3B" w:rsidP="00B11F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>Темерова</w:t>
            </w:r>
            <w:proofErr w:type="spellEnd"/>
          </w:p>
          <w:p w14:paraId="0C1C08FD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6791">
              <w:rPr>
                <w:rFonts w:ascii="Times New Roman" w:hAnsi="Times New Roman" w:cs="Times New Roman"/>
                <w:b/>
                <w:sz w:val="24"/>
                <w:szCs w:val="24"/>
              </w:rPr>
              <w:t>Евгения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A6791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министра, начальник отдела финансов и отчетности Министерства имущественных и земельных отношений Республики Хакасия</w:t>
            </w:r>
          </w:p>
        </w:tc>
      </w:tr>
      <w:tr w:rsidR="00915A3B" w14:paraId="148FA003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745915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4BED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5F95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Республики Хакасия от 16.02.2010 N 78 (вместе с "Уставом Государственного автономного учреждения Республики Хакасия "Многофункциональный центр организации централизованного предоставления государственных и муниципальных услуг Республики Хакасия") полномочиями и функциями учредителя Государственного автономного учреждения Республики Хакасия "Многофункциональный центр организации централизованного предоставления государственных и муниципальных услуг Республики Хакасия " наделен  Государственный комитет цифрового развития и связи Республики Хакасия, отдельными полномочиями и функциями учредителя  наделено Министерство имущественных и земельных отношений Республики Хакасия.</w:t>
            </w:r>
          </w:p>
        </w:tc>
      </w:tr>
      <w:tr w:rsidR="00915A3B" w14:paraId="109FA49B" w14:textId="77777777" w:rsidTr="00B11F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FA4F8E" w14:textId="77777777" w:rsidR="00915A3B" w:rsidRDefault="00915A3B" w:rsidP="00B11F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CAEAD3" w14:textId="77777777" w:rsidR="00915A3B" w:rsidRDefault="00915A3B" w:rsidP="00B11F25">
            <w:pPr>
              <w:jc w:val="both"/>
            </w:pPr>
            <w:r>
              <w:t xml:space="preserve">Государственное задание на оказание государственных услуг, оказываемых </w:t>
            </w:r>
            <w:r w:rsidRPr="0099762D">
              <w:t>ГАУ РХ «МФЦ Хакасии»</w:t>
            </w:r>
            <w:r>
              <w:t xml:space="preserve"> на 2020 год утверждено приказом Министерства</w:t>
            </w:r>
            <w:r w:rsidRPr="0099762D">
              <w:t xml:space="preserve"> имущественных и земельных отношений Республики Хакасия</w:t>
            </w:r>
            <w:r>
              <w:t xml:space="preserve"> от </w:t>
            </w:r>
            <w:r w:rsidRPr="00A00145">
              <w:t>28.12.2019 года №020-201-П</w:t>
            </w:r>
            <w:r>
              <w:t xml:space="preserve"> «Об утверждении государственного задания на оказание государственной  услуги Государственным автономным учреждением </w:t>
            </w:r>
            <w:r w:rsidRPr="0099762D">
              <w:t>Республики Хакасия "Многофункциональный центр организации централизованного предоставления государственных и муниципальных услуг Республики Хакасия"</w:t>
            </w:r>
            <w:r>
              <w:t xml:space="preserve"> на 2020 год и на плановый период 2021 и 2022 годов.</w:t>
            </w:r>
          </w:p>
        </w:tc>
      </w:tr>
    </w:tbl>
    <w:p w14:paraId="577A7CD7" w14:textId="77777777" w:rsidR="00915A3B" w:rsidRPr="00154AC2" w:rsidRDefault="00915A3B" w:rsidP="00915A3B">
      <w:pPr>
        <w:autoSpaceDE w:val="0"/>
        <w:autoSpaceDN w:val="0"/>
        <w:adjustRightInd w:val="0"/>
      </w:pPr>
    </w:p>
    <w:p w14:paraId="4AA58BE8" w14:textId="77777777" w:rsidR="00915A3B" w:rsidRDefault="00915A3B" w:rsidP="00915A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9FCB303" w14:textId="77777777" w:rsidR="00915A3B" w:rsidRDefault="00915A3B" w:rsidP="00915A3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Pr="00154AC2">
        <w:rPr>
          <w:rFonts w:ascii="Times New Roman" w:hAnsi="Times New Roman" w:cs="Times New Roman"/>
          <w:sz w:val="24"/>
          <w:szCs w:val="24"/>
        </w:rPr>
        <w:t xml:space="preserve"> ГАУ РХ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A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МФЦ </w:t>
      </w:r>
      <w:r w:rsidRPr="00154AC2">
        <w:rPr>
          <w:rFonts w:ascii="Times New Roman" w:hAnsi="Times New Roman" w:cs="Times New Roman"/>
          <w:sz w:val="24"/>
          <w:szCs w:val="24"/>
        </w:rPr>
        <w:t>Хакаси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54AC2">
        <w:rPr>
          <w:rFonts w:ascii="Times New Roman" w:hAnsi="Times New Roman" w:cs="Times New Roman"/>
          <w:sz w:val="24"/>
          <w:szCs w:val="24"/>
        </w:rPr>
        <w:t xml:space="preserve">»   </w:t>
      </w:r>
    </w:p>
    <w:p w14:paraId="4BF51F25" w14:textId="7E6C5CB1" w:rsidR="00915A3B" w:rsidRPr="00915A3B" w:rsidRDefault="00915A3B" w:rsidP="00915A3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54AC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15A3B">
        <w:rPr>
          <w:rFonts w:ascii="Times New Roman" w:hAnsi="Times New Roman" w:cs="Times New Roman"/>
          <w:sz w:val="24"/>
          <w:szCs w:val="24"/>
        </w:rPr>
        <w:t>О.В. Журавлев</w:t>
      </w:r>
    </w:p>
    <w:p w14:paraId="23439323" w14:textId="77777777" w:rsidR="00F40CC3" w:rsidRDefault="00915A3B" w:rsidP="00915A3B">
      <w:pPr>
        <w:jc w:val="right"/>
      </w:pPr>
    </w:p>
    <w:sectPr w:rsidR="00F4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3B"/>
    <w:rsid w:val="00915A3B"/>
    <w:rsid w:val="0097613E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7420"/>
  <w15:chartTrackingRefBased/>
  <w15:docId w15:val="{290BD2A3-9275-484D-8579-D3C62D62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5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15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2021-03-31T13:38:00Z</dcterms:created>
  <dcterms:modified xsi:type="dcterms:W3CDTF">2021-03-31T13:39:00Z</dcterms:modified>
</cp:coreProperties>
</file>